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B55" w14:textId="1CA04AF5" w:rsidR="00CD1BCA" w:rsidRDefault="00CD1BCA">
      <w:pPr>
        <w:rPr>
          <w:rFonts w:hint="eastAsia"/>
          <w:sz w:val="24"/>
        </w:rPr>
      </w:pPr>
      <w:r>
        <w:rPr>
          <w:rFonts w:ascii="ＭＳ ゴシック" w:hAnsi="ＭＳ ゴシック" w:hint="eastAsia"/>
          <w:b/>
          <w:sz w:val="28"/>
        </w:rPr>
        <w:t>授業時間内課題用紙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科目名</w:t>
      </w:r>
      <w:r>
        <w:rPr>
          <w:rFonts w:hint="eastAsia"/>
          <w:sz w:val="24"/>
        </w:rPr>
        <w:t xml:space="preserve">:  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)  20</w:t>
      </w:r>
      <w:r w:rsidR="00437B8E">
        <w:rPr>
          <w:sz w:val="24"/>
        </w:rPr>
        <w:t>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講時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262"/>
        <w:gridCol w:w="90"/>
        <w:gridCol w:w="163"/>
        <w:gridCol w:w="665"/>
        <w:gridCol w:w="4136"/>
      </w:tblGrid>
      <w:tr w:rsidR="00CD1BCA" w14:paraId="35DE089F" w14:textId="77777777"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6D6259E9" w14:textId="77777777" w:rsidR="00CD1BCA" w:rsidRDefault="00CD1BCA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:</w:t>
            </w:r>
          </w:p>
        </w:tc>
        <w:tc>
          <w:tcPr>
            <w:tcW w:w="3352" w:type="dxa"/>
            <w:gridSpan w:val="2"/>
            <w:tcBorders>
              <w:left w:val="single" w:sz="4" w:space="0" w:color="auto"/>
            </w:tcBorders>
            <w:vAlign w:val="center"/>
          </w:tcPr>
          <w:p w14:paraId="71203E58" w14:textId="77777777" w:rsidR="00CD1BCA" w:rsidRDefault="00CD1BCA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:</w:t>
            </w:r>
          </w:p>
        </w:tc>
        <w:tc>
          <w:tcPr>
            <w:tcW w:w="828" w:type="dxa"/>
            <w:gridSpan w:val="2"/>
            <w:tcBorders>
              <w:right w:val="nil"/>
            </w:tcBorders>
            <w:vAlign w:val="center"/>
          </w:tcPr>
          <w:p w14:paraId="7D04BC29" w14:textId="77777777" w:rsidR="00CD1BCA" w:rsidRDefault="00CD1BC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:</w:t>
            </w:r>
          </w:p>
        </w:tc>
        <w:tc>
          <w:tcPr>
            <w:tcW w:w="4118" w:type="dxa"/>
            <w:tcBorders>
              <w:left w:val="nil"/>
            </w:tcBorders>
            <w:vAlign w:val="center"/>
          </w:tcPr>
          <w:p w14:paraId="39B37D63" w14:textId="77777777" w:rsidR="00CD1BCA" w:rsidRDefault="00CD1BCA">
            <w:pPr>
              <w:rPr>
                <w:rFonts w:hint="eastAsia"/>
              </w:rPr>
            </w:pPr>
          </w:p>
        </w:tc>
      </w:tr>
      <w:tr w:rsidR="00CD1BCA" w14:paraId="2FABB92D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D8472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論文種別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15CEC43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4AFBD4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雑誌名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</w:tr>
      <w:tr w:rsidR="00CD1BCA" w14:paraId="36E249A6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9EBBFE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巻・号・ページ</w:t>
            </w:r>
            <w:r>
              <w:rPr>
                <w:rFonts w:ascii=" times new roman" w:eastAsia="ＭＳ ゴシック" w:hint="eastAsia"/>
                <w:b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142EB301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E95E0EA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出版者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</w:tr>
      <w:tr w:rsidR="00CD1BCA" w14:paraId="30C342F5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303A93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出版年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2F43E801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nil"/>
            </w:tcBorders>
          </w:tcPr>
          <w:p w14:paraId="5B283698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雑誌の出版目的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</w:tr>
      <w:tr w:rsidR="00CD1BCA" w14:paraId="28259223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DEC6D6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受理／掲載決定日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022DA4F8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single" w:sz="2" w:space="0" w:color="auto"/>
            </w:tcBorders>
          </w:tcPr>
          <w:p w14:paraId="2C1E7970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7E51D600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640808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著者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             </w:t>
            </w:r>
            <w:r>
              <w:rPr>
                <w:rFonts w:ascii=" times new roman" w:eastAsia="ＭＳ ゴシック" w:hint="eastAsia"/>
                <w:b/>
              </w:rPr>
              <w:t>所属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  <w:p w14:paraId="4C94E10A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068A1713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A3F097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論文投稿資格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</w:tr>
      <w:tr w:rsidR="00CD1BCA" w14:paraId="022F8CA1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8BB5AA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表題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  <w:p w14:paraId="1EC4F162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  <w:p w14:paraId="046D000A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副題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  <w:p w14:paraId="64A74564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001DEB4B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nil"/>
            </w:tcBorders>
          </w:tcPr>
          <w:p w14:paraId="16D8472F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掲載基準と手続き</w:t>
            </w:r>
            <w:r>
              <w:rPr>
                <w:rFonts w:ascii=" times new roman" w:eastAsia="ＭＳ ゴシック" w:hint="eastAsia"/>
                <w:b/>
              </w:rPr>
              <w:t>:</w:t>
            </w:r>
          </w:p>
        </w:tc>
      </w:tr>
      <w:tr w:rsidR="00CD1BCA" w14:paraId="253CF6F5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32A0F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抄録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言語</w:t>
            </w:r>
            <w:r>
              <w:rPr>
                <w:rFonts w:hint="eastAsia"/>
              </w:rPr>
              <w:t>:                     )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3255CA4E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single" w:sz="2" w:space="0" w:color="auto"/>
            </w:tcBorders>
          </w:tcPr>
          <w:p w14:paraId="203ED34D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7C04E1B9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DAE182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キーワード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言語</w:t>
            </w:r>
            <w:r>
              <w:rPr>
                <w:rFonts w:hint="eastAsia"/>
              </w:rPr>
              <w:t>:                 )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1E09FD2A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nil"/>
            </w:tcBorders>
          </w:tcPr>
          <w:p w14:paraId="0041EBEF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論文目次</w:t>
            </w:r>
            <w:r>
              <w:rPr>
                <w:rFonts w:ascii=" times new roman" w:eastAsia="ＭＳ ゴシック" w:hAnsi=" times new roman" w:hint="eastAsia"/>
                <w:b/>
              </w:rPr>
              <w:t>:</w:t>
            </w:r>
          </w:p>
        </w:tc>
      </w:tr>
      <w:tr w:rsidR="00CD1BCA" w14:paraId="37CA05B6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254755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注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後注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脚注</w:t>
            </w:r>
            <w:r>
              <w:rPr>
                <w:rFonts w:hint="eastAsia"/>
              </w:rPr>
              <w:t xml:space="preserve"> ) 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5D273C16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453906E3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30B1B3E8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49E963" w14:textId="77777777" w:rsidR="00CD1BCA" w:rsidRDefault="00CD1BCA">
            <w:pPr>
              <w:ind w:left="216" w:hangingChars="98" w:hanging="216"/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Ansi=" times new roman" w:hint="eastAsia"/>
                <w:b/>
              </w:rPr>
              <w:t>図・表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:                       )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1A8B65BE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70CAD747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5AF9A379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C4FA186" w14:textId="77777777" w:rsidR="00CD1BCA" w:rsidRDefault="00CD1BCA">
            <w:pPr>
              <w:ind w:left="221" w:hangingChars="100" w:hanging="221"/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文献参照の方式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 </w:t>
            </w:r>
            <w:r>
              <w:rPr>
                <w:rFonts w:hint="eastAsia"/>
              </w:rPr>
              <w:t>著者年号方式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                               )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05F46E2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0D323A77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03FCDDA5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01344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文献一覧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  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(                     </w:t>
            </w: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67400B31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1EFA50D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15EFCE9B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CFAEA1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付録／資料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386B05FE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7CD1C141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2C66E92F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D5CAAE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謝辞</w:t>
            </w:r>
            <w:r>
              <w:rPr>
                <w:rFonts w:ascii=" times new roman" w:eastAsia="ＭＳ ゴシック" w:hint="eastAsia"/>
                <w:b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43CD3BCB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337BB8A2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79067FD2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single" w:sz="2" w:space="0" w:color="auto"/>
              <w:bottom w:val="nil"/>
            </w:tcBorders>
          </w:tcPr>
          <w:p w14:paraId="030C6ABF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  <w:r>
              <w:rPr>
                <w:rFonts w:ascii=" times new roman" w:eastAsia="ＭＳ ゴシック" w:hint="eastAsia"/>
                <w:b/>
              </w:rPr>
              <w:t>この論文を選んだ理由</w:t>
            </w:r>
            <w:r>
              <w:rPr>
                <w:rFonts w:ascii=" times new roman" w:eastAsia="ＭＳ ゴシック" w:hAnsi=" times new roman" w:hint="eastAsia"/>
                <w:b/>
              </w:rPr>
              <w:t xml:space="preserve">: </w:t>
            </w: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0E67DD7C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41A88516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75A67451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nil"/>
              <w:bottom w:val="nil"/>
            </w:tcBorders>
          </w:tcPr>
          <w:p w14:paraId="09628B89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248FBE2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3D7CCDA7" w14:textId="77777777" w:rsidR="00CD1BCA" w:rsidRDefault="00CD1BCA">
            <w:pPr>
              <w:rPr>
                <w:rFonts w:ascii=" times new roman" w:eastAsia="ＭＳ ゴシック" w:hAnsi=" times new roman"/>
                <w:b/>
              </w:rPr>
            </w:pPr>
          </w:p>
          <w:p w14:paraId="13E0C20F" w14:textId="77777777" w:rsidR="00437B8E" w:rsidRDefault="00437B8E">
            <w:pPr>
              <w:rPr>
                <w:rFonts w:ascii=" times new roman" w:eastAsia="ＭＳ ゴシック" w:hAnsi=" times new roman"/>
                <w:b/>
              </w:rPr>
            </w:pPr>
          </w:p>
          <w:p w14:paraId="726478F0" w14:textId="77777777" w:rsidR="00437B8E" w:rsidRDefault="00437B8E">
            <w:pPr>
              <w:rPr>
                <w:rFonts w:ascii=" times new roman" w:eastAsia="ＭＳ ゴシック" w:hAnsi=" times new roman"/>
                <w:b/>
              </w:rPr>
            </w:pPr>
          </w:p>
          <w:p w14:paraId="4260AB3C" w14:textId="77777777" w:rsidR="00437B8E" w:rsidRDefault="00437B8E">
            <w:pPr>
              <w:rPr>
                <w:rFonts w:ascii=" times new roman" w:eastAsia="ＭＳ ゴシック" w:hAnsi=" times new roman"/>
                <w:b/>
              </w:rPr>
            </w:pPr>
          </w:p>
          <w:p w14:paraId="423A7058" w14:textId="77777777" w:rsidR="00437B8E" w:rsidRDefault="00437B8E">
            <w:pPr>
              <w:rPr>
                <w:rFonts w:ascii=" times new roman" w:eastAsia="ＭＳ ゴシック" w:hAnsi=" times new roman" w:hint="eastAsia"/>
                <w:b/>
              </w:rPr>
            </w:pPr>
          </w:p>
          <w:p w14:paraId="77EA615F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3858632A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nil"/>
              <w:bottom w:val="nil"/>
            </w:tcBorders>
          </w:tcPr>
          <w:p w14:paraId="0DC93C8B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  <w:p w14:paraId="7C24505F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182C4F57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nil"/>
            </w:tcBorders>
          </w:tcPr>
          <w:p w14:paraId="76EC75C6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  <w:p w14:paraId="09CA7E3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  <w:tr w:rsidR="00CD1BCA" w14:paraId="52DFB619" w14:textId="77777777">
        <w:tblPrEx>
          <w:tblBorders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  <w:insideH w:val="single" w:sz="2" w:space="0" w:color="808080"/>
            <w:insideV w:val="none" w:sz="0" w:space="0" w:color="auto"/>
          </w:tblBorders>
        </w:tblPrEx>
        <w:tc>
          <w:tcPr>
            <w:tcW w:w="4800" w:type="dxa"/>
            <w:gridSpan w:val="2"/>
            <w:tcBorders>
              <w:top w:val="nil"/>
              <w:bottom w:val="single" w:sz="2" w:space="0" w:color="auto"/>
            </w:tcBorders>
          </w:tcPr>
          <w:p w14:paraId="31E106AB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253" w:type="dxa"/>
            <w:gridSpan w:val="2"/>
            <w:tcBorders>
              <w:top w:val="nil"/>
              <w:bottom w:val="nil"/>
            </w:tcBorders>
          </w:tcPr>
          <w:p w14:paraId="20C9A1BE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single" w:sz="2" w:space="0" w:color="auto"/>
            </w:tcBorders>
          </w:tcPr>
          <w:p w14:paraId="724EC4C5" w14:textId="77777777" w:rsidR="00CD1BCA" w:rsidRDefault="00CD1BCA">
            <w:pPr>
              <w:rPr>
                <w:rFonts w:ascii=" times new roman" w:eastAsia="ＭＳ ゴシック" w:hAnsi=" times new roman" w:hint="eastAsia"/>
                <w:b/>
              </w:rPr>
            </w:pPr>
          </w:p>
        </w:tc>
      </w:tr>
    </w:tbl>
    <w:p w14:paraId="6B59B2B9" w14:textId="77777777" w:rsidR="00CD1BCA" w:rsidRDefault="00CD1BCA">
      <w:pPr>
        <w:spacing w:beforeLines="50" w:before="120" w:afterLines="100" w:after="24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教科書の参考箇所</w:t>
      </w:r>
      <w:r>
        <w:rPr>
          <w:rFonts w:hint="eastAsia"/>
          <w:sz w:val="20"/>
          <w:szCs w:val="20"/>
        </w:rPr>
        <w:t xml:space="preserve">:                        </w:t>
      </w:r>
      <w:r>
        <w:rPr>
          <w:rFonts w:hint="eastAsia"/>
          <w:sz w:val="20"/>
          <w:szCs w:val="20"/>
        </w:rPr>
        <w:t>その他の参考資料</w:t>
      </w:r>
      <w:r>
        <w:rPr>
          <w:rFonts w:hint="eastAsi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CD1BCA" w14:paraId="21AE62AC" w14:textId="77777777">
        <w:trPr>
          <w:trHeight w:val="801"/>
        </w:trPr>
        <w:tc>
          <w:tcPr>
            <w:tcW w:w="4918" w:type="dxa"/>
          </w:tcPr>
          <w:p w14:paraId="6B2A54A5" w14:textId="77777777" w:rsidR="00CD1BCA" w:rsidRDefault="00CD1B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意見をくれた人とその内容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4918" w:type="dxa"/>
          </w:tcPr>
          <w:p w14:paraId="51FE3E71" w14:textId="77777777" w:rsidR="00CD1BCA" w:rsidRDefault="00CD1BCA">
            <w:pPr>
              <w:rPr>
                <w:rFonts w:hint="eastAsia"/>
                <w:sz w:val="24"/>
              </w:rPr>
            </w:pPr>
          </w:p>
        </w:tc>
      </w:tr>
    </w:tbl>
    <w:p w14:paraId="3A0C305C" w14:textId="77777777" w:rsidR="00CD1BCA" w:rsidRDefault="00CD1BCA">
      <w:pPr>
        <w:pBdr>
          <w:bottom w:val="single" w:sz="6" w:space="1" w:color="auto"/>
        </w:pBdr>
        <w:spacing w:beforeLines="50" w:before="120" w:afterLines="100" w:after="240"/>
        <w:rPr>
          <w:rFonts w:hint="eastAsia"/>
          <w:sz w:val="24"/>
        </w:rPr>
      </w:pPr>
      <w:r>
        <w:rPr>
          <w:rFonts w:hint="eastAsia"/>
          <w:sz w:val="24"/>
        </w:rPr>
        <w:t>教員宛メッセージ</w:t>
      </w:r>
      <w:r>
        <w:rPr>
          <w:rFonts w:hint="eastAsia"/>
          <w:sz w:val="24"/>
        </w:rPr>
        <w:t xml:space="preserve">: </w:t>
      </w:r>
    </w:p>
    <w:p w14:paraId="00A80507" w14:textId="77777777" w:rsidR="00CD1BCA" w:rsidRDefault="00CD1BCA">
      <w:pPr>
        <w:rPr>
          <w:rFonts w:hint="eastAsia"/>
        </w:rPr>
      </w:pPr>
      <w:r>
        <w:rPr>
          <w:rFonts w:hint="eastAsia"/>
        </w:rPr>
        <w:t>教員からの評価</w:t>
      </w:r>
      <w:r>
        <w:rPr>
          <w:rFonts w:hint="eastAsia"/>
        </w:rPr>
        <w:t xml:space="preserve"> [                         ]   </w:t>
      </w:r>
      <w:r>
        <w:rPr>
          <w:rFonts w:hint="eastAsia"/>
        </w:rPr>
        <w:t>修正して再提出</w:t>
      </w:r>
      <w:r>
        <w:rPr>
          <w:rFonts w:hint="eastAsia"/>
        </w:rPr>
        <w:t xml:space="preserve"> [</w:t>
      </w:r>
      <w:r>
        <w:rPr>
          <w:rFonts w:hint="eastAsia"/>
        </w:rPr>
        <w:t>理由</w:t>
      </w:r>
      <w:r>
        <w:rPr>
          <w:rFonts w:hint="eastAsia"/>
        </w:rPr>
        <w:t>:                      ]</w:t>
      </w:r>
    </w:p>
    <w:sectPr w:rsidR="00CD1BCA" w:rsidSect="00437B8E">
      <w:pgSz w:w="11906" w:h="16838" w:code="9"/>
      <w:pgMar w:top="680" w:right="680" w:bottom="510" w:left="680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 times new roma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F86C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63075407">
    <w:abstractNumId w:val="0"/>
  </w:num>
  <w:num w:numId="2" w16cid:durableId="25251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A3"/>
    <w:rsid w:val="00146AA3"/>
    <w:rsid w:val="00437B8E"/>
    <w:rsid w:val="00603123"/>
    <w:rsid w:val="00CD1BCA"/>
    <w:rsid w:val="00D266E6"/>
    <w:rsid w:val="00E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E8C41"/>
  <w15:chartTrackingRefBased/>
  <w15:docId w15:val="{E6841D41-1D9D-49B5-8516-D064F137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line="360" w:lineRule="auto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spacing w:after="70"/>
      <w:outlineLvl w:val="0"/>
    </w:pPr>
    <w:rPr>
      <w:sz w:val="28"/>
    </w:rPr>
  </w:style>
  <w:style w:type="paragraph" w:styleId="2">
    <w:name w:val="heading 2"/>
    <w:basedOn w:val="a0"/>
    <w:next w:val="a0"/>
    <w:autoRedefine/>
    <w:qFormat/>
    <w:pPr>
      <w:keepNext/>
      <w:spacing w:after="6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pPr>
      <w:keepNext/>
      <w:spacing w:after="5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キャプション"/>
    <w:basedOn w:val="a0"/>
    <w:rPr>
      <w:rFonts w:ascii="Arial" w:eastAsia="ＭＳ ゴシック" w:hAnsi="Arial"/>
      <w:sz w:val="20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ブロック引用"/>
    <w:basedOn w:val="a0"/>
    <w:next w:val="a0"/>
    <w:pPr>
      <w:ind w:leftChars="200" w:left="200" w:rightChars="200" w:right="200"/>
    </w:pPr>
  </w:style>
  <w:style w:type="character" w:styleId="a7">
    <w:name w:val="page number"/>
    <w:basedOn w:val="a1"/>
    <w:semiHidden/>
  </w:style>
  <w:style w:type="paragraph" w:styleId="a8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sz w:val="22"/>
      <w:vertAlign w:val="superscript"/>
    </w:rPr>
  </w:style>
  <w:style w:type="paragraph" w:styleId="aa">
    <w:name w:val="footnote text"/>
    <w:basedOn w:val="a0"/>
    <w:semiHidden/>
    <w:pPr>
      <w:snapToGrid w:val="0"/>
      <w:jc w:val="left"/>
    </w:pPr>
    <w:rPr>
      <w:sz w:val="18"/>
    </w:rPr>
  </w:style>
  <w:style w:type="paragraph" w:customStyle="1" w:styleId="ab">
    <w:name w:val="表内文、図表コメント"/>
    <w:basedOn w:val="a0"/>
    <w:rPr>
      <w:sz w:val="20"/>
    </w:rPr>
  </w:style>
  <w:style w:type="paragraph" w:customStyle="1" w:styleId="ac">
    <w:name w:val="文献"/>
    <w:basedOn w:val="a0"/>
    <w:rPr>
      <w:sz w:val="20"/>
    </w:rPr>
  </w:style>
  <w:style w:type="paragraph" w:styleId="Web">
    <w:name w:val="Normal (Web)"/>
    <w:basedOn w:val="a0"/>
    <w:semiHidden/>
    <w:pPr>
      <w:adjustRightInd w:val="0"/>
      <w:snapToGrid w:val="0"/>
      <w:spacing w:line="240" w:lineRule="auto"/>
    </w:pPr>
    <w:rPr>
      <w:sz w:val="24"/>
    </w:rPr>
  </w:style>
  <w:style w:type="paragraph" w:styleId="a">
    <w:name w:val="List Bullet"/>
    <w:basedOn w:val="a0"/>
    <w:autoRedefine/>
    <w:semiHidden/>
    <w:pPr>
      <w:numPr>
        <w:numId w:val="2"/>
      </w:numPr>
      <w:adjustRightInd w:val="0"/>
      <w:snapToGrid w:val="0"/>
      <w:spacing w:line="240" w:lineRule="auto"/>
    </w:pPr>
    <w:rPr>
      <w:rFonts w:ascii="Century" w:hAnsi="Century"/>
      <w:sz w:val="21"/>
      <w:szCs w:val="20"/>
    </w:rPr>
  </w:style>
  <w:style w:type="paragraph" w:customStyle="1" w:styleId="Slidetext">
    <w:name w:val="Slide text"/>
    <w:basedOn w:val="a0"/>
    <w:autoRedefine/>
    <w:pPr>
      <w:adjustRightInd w:val="0"/>
      <w:snapToGrid w:val="0"/>
      <w:spacing w:line="240" w:lineRule="auto"/>
    </w:pPr>
    <w:rPr>
      <w:rFonts w:ascii="Arial" w:eastAsia="ＭＳ ゴシック" w:hAnsi="Arial"/>
      <w:sz w:val="72"/>
      <w:szCs w:val="20"/>
    </w:rPr>
  </w:style>
  <w:style w:type="paragraph" w:customStyle="1" w:styleId="slidetitle">
    <w:name w:val="slide title"/>
    <w:basedOn w:val="Slidetext"/>
    <w:next w:val="Slidetext"/>
    <w:autoRedefine/>
    <w:pPr>
      <w:jc w:val="center"/>
    </w:pPr>
    <w:rPr>
      <w:b/>
      <w:color w:val="00800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人文社会総論　出席カード　 第3回「レポートの書き方」（田中重人） 4月16日</vt:lpstr>
      <vt:lpstr>人文社会総論　出席カード　 第3回「レポートの書き方」（田中重人） 4月16日</vt:lpstr>
    </vt:vector>
  </TitlesOfParts>
  <Company>東北大学文学部日本語教育学研究室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人文社会総論　出席カード　 第3回「レポートの書き方」（田中重人） 4月16日</dc:title>
  <dc:subject/>
  <dc:creator>tanaka</dc:creator>
  <cp:keywords/>
  <cp:lastModifiedBy>重人 田中</cp:lastModifiedBy>
  <cp:revision>3</cp:revision>
  <cp:lastPrinted>2017-04-21T05:26:00Z</cp:lastPrinted>
  <dcterms:created xsi:type="dcterms:W3CDTF">2023-10-13T00:21:00Z</dcterms:created>
  <dcterms:modified xsi:type="dcterms:W3CDTF">2023-10-13T00:23:00Z</dcterms:modified>
</cp:coreProperties>
</file>